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561" w:rsidRDefault="00717561" w:rsidP="0071756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717561" w:rsidRDefault="00717561" w:rsidP="00717561">
      <w:pPr>
        <w:rPr>
          <w:sz w:val="26"/>
          <w:szCs w:val="26"/>
        </w:rPr>
      </w:pPr>
      <w:r>
        <w:rPr>
          <w:sz w:val="26"/>
          <w:szCs w:val="26"/>
        </w:rPr>
        <w:t>19.01.2024</w:t>
      </w:r>
    </w:p>
    <w:p w:rsidR="00717561" w:rsidRDefault="00717561" w:rsidP="00717561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717561" w:rsidRDefault="00717561" w:rsidP="00717561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717561" w:rsidRDefault="00717561" w:rsidP="00717561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717561" w:rsidRDefault="00717561" w:rsidP="00717561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>
        <w:rPr>
          <w:bCs/>
          <w:sz w:val="26"/>
          <w:szCs w:val="26"/>
        </w:rPr>
        <w:br/>
        <w:t>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 </w:t>
      </w:r>
      <w:r>
        <w:rPr>
          <w:sz w:val="26"/>
          <w:szCs w:val="26"/>
        </w:rPr>
        <w:br/>
        <w:t>на отклонение от предельных параметров разрешенного строительства объекта капитального строительства  (физкультурно-оздоровительный комплекс) на земельном участке площадью 1 9</w:t>
      </w:r>
      <w:bookmarkStart w:id="0" w:name="_GoBack"/>
      <w:bookmarkEnd w:id="0"/>
      <w:r>
        <w:rPr>
          <w:sz w:val="26"/>
          <w:szCs w:val="26"/>
        </w:rPr>
        <w:t xml:space="preserve">33 </w:t>
      </w:r>
      <w:proofErr w:type="spellStart"/>
      <w:r>
        <w:rPr>
          <w:sz w:val="26"/>
          <w:szCs w:val="26"/>
        </w:rPr>
        <w:t>кв</w:t>
      </w:r>
      <w:proofErr w:type="gramStart"/>
      <w:r>
        <w:rPr>
          <w:sz w:val="26"/>
          <w:szCs w:val="26"/>
        </w:rPr>
        <w:t>.м</w:t>
      </w:r>
      <w:proofErr w:type="spellEnd"/>
      <w:proofErr w:type="gramEnd"/>
      <w:r>
        <w:rPr>
          <w:sz w:val="26"/>
          <w:szCs w:val="26"/>
        </w:rPr>
        <w:t xml:space="preserve">  с кадастровым номером 29:22:040756:23, расположенном </w:t>
      </w:r>
      <w:r>
        <w:rPr>
          <w:sz w:val="26"/>
          <w:szCs w:val="26"/>
        </w:rPr>
        <w:br/>
        <w:t xml:space="preserve">в Октябрьском территориальном округе г. Архангельска на пересечении </w:t>
      </w:r>
      <w:r>
        <w:rPr>
          <w:sz w:val="26"/>
          <w:szCs w:val="26"/>
        </w:rPr>
        <w:br/>
        <w:t xml:space="preserve">ул. Воскресенской и просп. Ломоносова: </w:t>
      </w:r>
    </w:p>
    <w:p w:rsidR="00717561" w:rsidRPr="00567557" w:rsidRDefault="00717561" w:rsidP="00717561">
      <w:pPr>
        <w:ind w:firstLine="709"/>
        <w:jc w:val="both"/>
        <w:rPr>
          <w:sz w:val="26"/>
          <w:szCs w:val="26"/>
        </w:rPr>
      </w:pPr>
      <w:r w:rsidRPr="00567557">
        <w:rPr>
          <w:sz w:val="26"/>
          <w:szCs w:val="26"/>
        </w:rPr>
        <w:t xml:space="preserve">установление минимального отступа зданий, строений, сооружений от границ земельного участка с западной стороны 0 метров, с северной стороны 4,1 метра, </w:t>
      </w:r>
      <w:r w:rsidRPr="00567557">
        <w:rPr>
          <w:sz w:val="26"/>
          <w:szCs w:val="26"/>
        </w:rPr>
        <w:br/>
        <w:t>с восточной стороны 0,2 метра, с южной стороны  0 метров;</w:t>
      </w:r>
    </w:p>
    <w:p w:rsidR="00717561" w:rsidRPr="00567557" w:rsidRDefault="00717561" w:rsidP="00717561">
      <w:pPr>
        <w:ind w:firstLine="709"/>
        <w:jc w:val="both"/>
        <w:rPr>
          <w:sz w:val="26"/>
          <w:szCs w:val="26"/>
        </w:rPr>
      </w:pPr>
      <w:r w:rsidRPr="00567557">
        <w:rPr>
          <w:sz w:val="26"/>
          <w:szCs w:val="26"/>
        </w:rPr>
        <w:t>установление максимального процента застройки в границах земельного участка земельного участка 82 процента;</w:t>
      </w:r>
    </w:p>
    <w:p w:rsidR="00717561" w:rsidRPr="00567557" w:rsidRDefault="00717561" w:rsidP="00717561">
      <w:pPr>
        <w:ind w:firstLine="708"/>
        <w:jc w:val="both"/>
        <w:rPr>
          <w:sz w:val="26"/>
          <w:szCs w:val="26"/>
        </w:rPr>
      </w:pPr>
      <w:r w:rsidRPr="00567557">
        <w:rPr>
          <w:sz w:val="26"/>
          <w:szCs w:val="26"/>
        </w:rPr>
        <w:t>установление минимальной доли озеленения территории 6 процентов.</w:t>
      </w:r>
    </w:p>
    <w:p w:rsidR="00717561" w:rsidRDefault="00717561" w:rsidP="00717561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с "26" января 2024 года по "31" января </w:t>
      </w:r>
      <w:r>
        <w:rPr>
          <w:bCs/>
          <w:sz w:val="26"/>
          <w:szCs w:val="26"/>
        </w:rPr>
        <w:br/>
        <w:t>2024 года.</w:t>
      </w:r>
    </w:p>
    <w:p w:rsidR="00717561" w:rsidRDefault="00717561" w:rsidP="00717561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>
        <w:rPr>
          <w:sz w:val="26"/>
          <w:szCs w:val="26"/>
        </w:rPr>
        <w:t xml:space="preserve">"О  предоставлении разрешения на отклонение от предельных параметров разрешенного строительства объекта капитального строительства   (физкультурно-оздоровительный комплекс) на земельном участке, расположенном в Октябрьском территориальном округе г. Архангельска </w:t>
      </w:r>
      <w:r>
        <w:rPr>
          <w:sz w:val="26"/>
          <w:szCs w:val="26"/>
        </w:rPr>
        <w:br/>
        <w:t xml:space="preserve">на пересечении ул. Воскресенской и просп. Ломоносова" </w:t>
      </w:r>
      <w:r>
        <w:rPr>
          <w:bCs/>
          <w:sz w:val="26"/>
          <w:szCs w:val="26"/>
        </w:rPr>
        <w:t xml:space="preserve">и информационные материалы </w:t>
      </w:r>
      <w:r>
        <w:rPr>
          <w:bCs/>
          <w:sz w:val="26"/>
          <w:szCs w:val="26"/>
        </w:rPr>
        <w:br/>
        <w:t>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717561" w:rsidTr="00717561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61" w:rsidRDefault="00717561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61" w:rsidRDefault="00717561">
            <w:pPr>
              <w:keepNext/>
              <w:keepLines/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Копия договора аренды земельного участка № 1/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789о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от 16.09.2020 г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.,,</w:t>
            </w:r>
            <w:proofErr w:type="gramEnd"/>
          </w:p>
        </w:tc>
      </w:tr>
      <w:tr w:rsidR="00717561" w:rsidTr="00717561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61" w:rsidRDefault="00717561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61" w:rsidRDefault="00717561">
            <w:pPr>
              <w:keepNext/>
              <w:keepLines/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Копия соглашения от 20.09.2022 г.  о внесении изменений в договор аренды земельного участка № 1/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789о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от 16.09.2020 г.,</w:t>
            </w:r>
          </w:p>
        </w:tc>
      </w:tr>
      <w:tr w:rsidR="00717561" w:rsidTr="00717561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61" w:rsidRDefault="00717561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61" w:rsidRDefault="00717561">
            <w:pPr>
              <w:keepNext/>
              <w:keepLines/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Схема планировочной организации земельного участка (план благоустройства),</w:t>
            </w:r>
          </w:p>
        </w:tc>
      </w:tr>
    </w:tbl>
    <w:p w:rsidR="00717561" w:rsidRDefault="00717561" w:rsidP="00717561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 26 января 2024 года:</w:t>
      </w:r>
    </w:p>
    <w:p w:rsidR="00717561" w:rsidRDefault="00717561" w:rsidP="00717561">
      <w:pPr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6"/>
          <w:szCs w:val="26"/>
        </w:rPr>
        <w:t>.</w:t>
      </w:r>
    </w:p>
    <w:p w:rsidR="00717561" w:rsidRDefault="00717561" w:rsidP="00717561">
      <w:pPr>
        <w:jc w:val="both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717561" w:rsidRDefault="00717561" w:rsidP="00717561">
      <w:pPr>
        <w:ind w:firstLine="709"/>
        <w:jc w:val="both"/>
        <w:rPr>
          <w:rFonts w:eastAsiaTheme="minorHAnsi"/>
          <w:sz w:val="26"/>
          <w:szCs w:val="26"/>
        </w:rPr>
      </w:pPr>
      <w:r>
        <w:rPr>
          <w:bCs/>
          <w:sz w:val="26"/>
          <w:szCs w:val="26"/>
        </w:rPr>
        <w:t xml:space="preserve">Экспозиция открыта с "26" января 2024 года по "31" января 2024 года </w:t>
      </w:r>
      <w:r>
        <w:rPr>
          <w:bCs/>
          <w:sz w:val="26"/>
          <w:szCs w:val="26"/>
        </w:rPr>
        <w:br/>
        <w:t xml:space="preserve">(с понедельника по пятницу, рабочие дни). </w:t>
      </w:r>
    </w:p>
    <w:p w:rsidR="00717561" w:rsidRDefault="00717561" w:rsidP="00717561">
      <w:pPr>
        <w:ind w:firstLine="708"/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717561" w:rsidRDefault="00717561" w:rsidP="00717561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268"/>
        <w:gridCol w:w="5386"/>
      </w:tblGrid>
      <w:tr w:rsidR="00717561" w:rsidTr="00717561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61" w:rsidRDefault="00717561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61" w:rsidRDefault="00717561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61" w:rsidRDefault="00717561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717561" w:rsidTr="00717561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61" w:rsidRDefault="00717561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510, тел. 60-71-44</w:t>
            </w:r>
          </w:p>
          <w:p w:rsidR="00717561" w:rsidRDefault="00717561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61" w:rsidRDefault="00717561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29 января 2024 года</w:t>
            </w:r>
          </w:p>
          <w:p w:rsidR="00717561" w:rsidRDefault="00717561">
            <w:pPr>
              <w:spacing w:line="276" w:lineRule="auto"/>
              <w:jc w:val="center"/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561" w:rsidRDefault="00717561">
            <w:pPr>
              <w:spacing w:line="276" w:lineRule="auto"/>
              <w:ind w:firstLine="32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717561" w:rsidRDefault="00717561">
            <w:pPr>
              <w:spacing w:line="276" w:lineRule="auto"/>
              <w:ind w:firstLine="32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717561" w:rsidRDefault="00717561" w:rsidP="00717561">
      <w:pPr>
        <w:ind w:firstLine="708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717561" w:rsidRDefault="00717561" w:rsidP="00717561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sz w:val="26"/>
          <w:szCs w:val="26"/>
          <w:shd w:val="clear" w:color="auto" w:fill="FFFFFF"/>
        </w:rPr>
        <w:t>адрес электронной почты:</w:t>
      </w:r>
      <w:r>
        <w:rPr>
          <w:sz w:val="26"/>
          <w:szCs w:val="26"/>
          <w:shd w:val="clear" w:color="auto" w:fill="FFFFFF"/>
        </w:rPr>
        <w:t> </w:t>
      </w:r>
      <w:r>
        <w:rPr>
          <w:bCs/>
          <w:sz w:val="26"/>
          <w:szCs w:val="26"/>
          <w:lang w:val="en-US"/>
        </w:rPr>
        <w:t>architect</w:t>
      </w:r>
      <w:r>
        <w:rPr>
          <w:bCs/>
          <w:sz w:val="26"/>
          <w:szCs w:val="26"/>
        </w:rPr>
        <w:t>@</w:t>
      </w:r>
      <w:proofErr w:type="spellStart"/>
      <w:r>
        <w:rPr>
          <w:bCs/>
          <w:sz w:val="26"/>
          <w:szCs w:val="26"/>
          <w:lang w:val="en-US"/>
        </w:rPr>
        <w:t>arhcity</w:t>
      </w:r>
      <w:proofErr w:type="spellEnd"/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717561" w:rsidRDefault="00717561" w:rsidP="00717561">
      <w:pPr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</w:p>
    <w:p w:rsidR="00717561" w:rsidRDefault="00717561" w:rsidP="00717561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717561" w:rsidRDefault="00717561" w:rsidP="00717561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717561" w:rsidRDefault="00717561" w:rsidP="00717561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717561" w:rsidRDefault="00717561" w:rsidP="00717561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  <w:u w:val="single"/>
        </w:rPr>
        <w:t>.</w:t>
      </w:r>
    </w:p>
    <w:p w:rsidR="004802AE" w:rsidRDefault="004802AE"/>
    <w:sectPr w:rsidR="004802AE" w:rsidSect="00717561">
      <w:pgSz w:w="11906" w:h="16838"/>
      <w:pgMar w:top="568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FFA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0FFA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67557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561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6298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56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56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0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2023-12-05T08:35:00Z</dcterms:created>
  <dcterms:modified xsi:type="dcterms:W3CDTF">2023-12-22T10:51:00Z</dcterms:modified>
</cp:coreProperties>
</file>